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30A65" w14:textId="77777777" w:rsidR="00FB2081" w:rsidRDefault="00D75F87" w:rsidP="00FB2081">
      <w:pPr>
        <w:pStyle w:val="p1"/>
        <w:ind w:right="-284"/>
        <w:rPr>
          <w:rStyle w:val="s1"/>
          <w:b/>
          <w:bCs/>
          <w:sz w:val="36"/>
          <w:szCs w:val="36"/>
        </w:rPr>
      </w:pPr>
      <w:r w:rsidRPr="00DA226A">
        <w:rPr>
          <w:rStyle w:val="s1"/>
          <w:b/>
          <w:bCs/>
          <w:sz w:val="36"/>
          <w:szCs w:val="36"/>
        </w:rPr>
        <w:t>Zásady zpracování a ochrany osobních údajů</w:t>
      </w:r>
    </w:p>
    <w:p w14:paraId="763587EB" w14:textId="77777777" w:rsidR="00FB2081" w:rsidRDefault="00D75F87" w:rsidP="00622618">
      <w:pPr>
        <w:pStyle w:val="p1"/>
        <w:ind w:right="-284"/>
        <w:rPr>
          <w:b/>
          <w:bCs/>
          <w:sz w:val="36"/>
          <w:szCs w:val="36"/>
        </w:rPr>
      </w:pPr>
      <w:r>
        <w:rPr>
          <w:rStyle w:val="s2"/>
        </w:rPr>
        <w:t>Pokud jste mým zákazníkem nebo návštěvníkem webu, svěřujete mi své osobní údaje. Mou povinností je zajistit jejich ochranu a bezpečnost. Seznamte se s tím, jak vaše údaje zpracovávám a jaká práva v souladu s GDPR máte.</w:t>
      </w:r>
    </w:p>
    <w:p w14:paraId="431B986F" w14:textId="6AF28DC4" w:rsidR="00D75F87" w:rsidRPr="00FB2081" w:rsidRDefault="00D75F87" w:rsidP="00622618">
      <w:pPr>
        <w:pStyle w:val="p1"/>
        <w:ind w:right="-284"/>
        <w:rPr>
          <w:b/>
          <w:bCs/>
          <w:sz w:val="36"/>
          <w:szCs w:val="36"/>
        </w:rPr>
      </w:pPr>
      <w:r w:rsidRPr="00DA226A">
        <w:rPr>
          <w:rStyle w:val="s1"/>
          <w:b/>
          <w:bCs/>
          <w:sz w:val="32"/>
          <w:szCs w:val="32"/>
        </w:rPr>
        <w:t>Správce osobních údajů</w:t>
      </w:r>
    </w:p>
    <w:p w14:paraId="14B3ABED" w14:textId="77777777" w:rsidR="00D75F87" w:rsidRDefault="00D75F87" w:rsidP="00622618">
      <w:pPr>
        <w:pStyle w:val="p3"/>
        <w:ind w:right="-284"/>
      </w:pPr>
      <w:r>
        <w:rPr>
          <w:rStyle w:val="s2"/>
        </w:rPr>
        <w:t>Správcem vašich osobních údajů je:</w:t>
      </w:r>
    </w:p>
    <w:p w14:paraId="4F6A63D3" w14:textId="5EA39C52" w:rsidR="00CC5118" w:rsidRPr="00F469F9" w:rsidRDefault="00D75F87" w:rsidP="00622618">
      <w:pPr>
        <w:pStyle w:val="p3"/>
        <w:ind w:right="-284"/>
        <w:rPr>
          <w:rStyle w:val="s1"/>
        </w:rPr>
      </w:pPr>
      <w:r>
        <w:rPr>
          <w:rStyle w:val="s3"/>
        </w:rPr>
        <w:t>Zuzana Doubravová</w:t>
      </w:r>
      <w:r w:rsidR="00A24C2E">
        <w:br/>
      </w:r>
      <w:r>
        <w:rPr>
          <w:rStyle w:val="s3"/>
        </w:rPr>
        <w:t>Sídlo:</w:t>
      </w:r>
      <w:r>
        <w:rPr>
          <w:rStyle w:val="s2"/>
        </w:rPr>
        <w:t xml:space="preserve"> Štefánikova 843/11, 602 00 Brno</w:t>
      </w:r>
      <w:r w:rsidR="00A24C2E">
        <w:br/>
      </w:r>
      <w:r>
        <w:rPr>
          <w:rStyle w:val="s3"/>
        </w:rPr>
        <w:t>IČ:</w:t>
      </w:r>
      <w:r>
        <w:rPr>
          <w:rStyle w:val="s2"/>
        </w:rPr>
        <w:t xml:space="preserve"> 06407404</w:t>
      </w:r>
      <w:r w:rsidR="00A24C2E">
        <w:br/>
      </w:r>
      <w:r>
        <w:rPr>
          <w:rStyle w:val="s3"/>
        </w:rPr>
        <w:t>E-mail:</w:t>
      </w:r>
      <w:r>
        <w:rPr>
          <w:rStyle w:val="s2"/>
        </w:rPr>
        <w:t xml:space="preserve"> Rixey.ink@gmail.com</w:t>
      </w:r>
    </w:p>
    <w:p w14:paraId="62A92F5B" w14:textId="5CCAF1A0" w:rsidR="00D75F87" w:rsidRPr="00F469F9" w:rsidRDefault="00D75F87" w:rsidP="00622618">
      <w:pPr>
        <w:pStyle w:val="p1"/>
        <w:ind w:right="-284"/>
        <w:rPr>
          <w:b/>
          <w:bCs/>
          <w:sz w:val="32"/>
          <w:szCs w:val="32"/>
        </w:rPr>
      </w:pPr>
      <w:r w:rsidRPr="00DA226A">
        <w:rPr>
          <w:rStyle w:val="s1"/>
          <w:b/>
          <w:bCs/>
          <w:sz w:val="32"/>
          <w:szCs w:val="32"/>
        </w:rPr>
        <w:t>Jaké osobní údaje zpracovávám a k čemu je potřebuji?</w:t>
      </w:r>
    </w:p>
    <w:p w14:paraId="53C1DC14" w14:textId="4D095B2A" w:rsidR="00D75F87" w:rsidRDefault="00D75F87" w:rsidP="00622618">
      <w:pPr>
        <w:pStyle w:val="p3"/>
        <w:ind w:right="-284"/>
      </w:pPr>
      <w:r>
        <w:rPr>
          <w:rStyle w:val="s2"/>
        </w:rPr>
        <w:t>Vaše osobní údaje zpracovávám pouze v rozsahu nezbytném pro poskytování mých služeb a souvisejících činností.</w:t>
      </w:r>
    </w:p>
    <w:p w14:paraId="601C28EE" w14:textId="271FDEFD" w:rsidR="006B41F5" w:rsidRDefault="00D75F87" w:rsidP="000D2BA5">
      <w:pPr>
        <w:pStyle w:val="p3"/>
        <w:ind w:right="-284"/>
      </w:pPr>
      <w:r w:rsidRPr="00CC5118">
        <w:rPr>
          <w:rStyle w:val="s3"/>
          <w:b/>
          <w:bCs/>
        </w:rPr>
        <w:t>1. Poskytování služeb a plnění smlouvy</w:t>
      </w:r>
      <w:r w:rsidR="002D4B10">
        <w:rPr>
          <w:rStyle w:val="s3"/>
          <w:b/>
          <w:bCs/>
        </w:rPr>
        <w:br/>
      </w: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Abych vám mohla poskytnout službu tetování, potřebuji vaše jméno, kontaktní údaje (telefon, e-mail) a případně zdravotní informace (např. alergie, kožní onemocnění), pokud jsou relevantní pro bezpečnost služby.</w:t>
      </w:r>
      <w:r w:rsidR="002D4B10">
        <w:rPr>
          <w:rStyle w:val="s2"/>
        </w:rPr>
        <w:br/>
      </w: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Bez těchto údajů vám službu nemohu poskytnout.</w:t>
      </w:r>
      <w:r w:rsidR="002D4B10">
        <w:rPr>
          <w:rStyle w:val="s2"/>
        </w:rPr>
        <w:br/>
      </w:r>
      <w:r w:rsidRPr="00CC5118">
        <w:rPr>
          <w:rStyle w:val="s3"/>
          <w:b/>
          <w:bCs/>
        </w:rPr>
        <w:t>2. Vedení účetnictví a plnění zákonných povinností</w:t>
      </w:r>
      <w:r w:rsidR="002D4B10">
        <w:br/>
      </w: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Pro vystavení faktury a splnění účetních povinností zpracovávám vaše fakturační údaje (jméno, adresu, IČ, pokud jste podnikatel).</w:t>
      </w:r>
      <w:r w:rsidR="002D4B10">
        <w:rPr>
          <w:rStyle w:val="s2"/>
        </w:rPr>
        <w:br/>
      </w: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Tyto údaje musím uchovávat podle zákona po dobu stanovenou účetními a daňovými předpisy.</w:t>
      </w:r>
      <w:r w:rsidR="002D4B10">
        <w:rPr>
          <w:b/>
          <w:bCs/>
        </w:rPr>
        <w:br/>
      </w:r>
      <w:r w:rsidRPr="00E37EBB">
        <w:rPr>
          <w:rStyle w:val="s3"/>
          <w:b/>
          <w:bCs/>
        </w:rPr>
        <w:t>3. Marketing a zasílání novinek</w:t>
      </w:r>
      <w:r w:rsidR="002D4B10">
        <w:rPr>
          <w:rStyle w:val="s3"/>
          <w:b/>
          <w:bCs/>
        </w:rPr>
        <w:br/>
      </w: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Pokud mi k tomu dáte souhlas, budu vám e-mailem zasílat novinky, informace o volných termínech nebo speciálních nabídkách.</w:t>
      </w:r>
      <w:r w:rsidR="000D2BA5">
        <w:rPr>
          <w:rStyle w:val="s2"/>
        </w:rPr>
        <w:br/>
      </w: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Souhlas můžete kdykoliv odvolat kliknutím na odkaz v e-mailu nebo mě kontaktovat.</w:t>
      </w:r>
      <w:r w:rsidR="0078427C">
        <w:rPr>
          <w:rStyle w:val="s3"/>
          <w:b/>
          <w:bCs/>
        </w:rPr>
        <w:br/>
      </w:r>
      <w:r w:rsidRPr="00E37EBB">
        <w:rPr>
          <w:rStyle w:val="s3"/>
          <w:b/>
          <w:bCs/>
        </w:rPr>
        <w:t>4. Cílená reklama a personalizace obsahu</w:t>
      </w:r>
      <w:r w:rsidR="000D2BA5">
        <w:rPr>
          <w:rStyle w:val="s3"/>
        </w:rPr>
        <w:br/>
      </w: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Na základě vašeho souhlasu mohu využívat online marketingové nástroje (např. Facebook, Google), které mi umožňují zobrazovat vám reklamu na základě vašich předchozích návštěv mého webu nebo interakce se sociálními sítěmi.</w:t>
      </w:r>
      <w:r w:rsidR="000D2BA5">
        <w:rPr>
          <w:rStyle w:val="s2"/>
        </w:rPr>
        <w:br/>
      </w: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To mi pomáhá lépe oslovit zákazníky, které mé služby zajímají.</w:t>
      </w:r>
      <w:r w:rsidR="000D2BA5">
        <w:br/>
      </w:r>
      <w:r w:rsidRPr="00E37EBB">
        <w:rPr>
          <w:rStyle w:val="s3"/>
          <w:b/>
          <w:bCs/>
        </w:rPr>
        <w:t>5. Zlepšování služeb a analýza návštěvnosti webu</w:t>
      </w:r>
      <w:r w:rsidR="000D2BA5">
        <w:rPr>
          <w:rStyle w:val="s3"/>
          <w:b/>
          <w:bCs/>
        </w:rPr>
        <w:br/>
      </w: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Používám cookies ke sledování návštěvnosti webu a zlepšení jeho funkčnosti.</w:t>
      </w:r>
    </w:p>
    <w:p w14:paraId="2F1FC538" w14:textId="5DECB4F3" w:rsidR="00D75F87" w:rsidRPr="00832F32" w:rsidRDefault="00D75F87" w:rsidP="00622618">
      <w:pPr>
        <w:pStyle w:val="p1"/>
        <w:ind w:right="-284"/>
        <w:rPr>
          <w:b/>
          <w:bCs/>
        </w:rPr>
      </w:pPr>
      <w:r w:rsidRPr="00832F32">
        <w:rPr>
          <w:rStyle w:val="s1"/>
          <w:b/>
          <w:bCs/>
        </w:rPr>
        <w:t>Jak chráním vaše údaje?</w:t>
      </w:r>
    </w:p>
    <w:p w14:paraId="70DDBD33" w14:textId="77777777" w:rsidR="00D75F87" w:rsidRDefault="00D75F87" w:rsidP="00622618">
      <w:pPr>
        <w:pStyle w:val="p3"/>
        <w:ind w:right="-284"/>
      </w:pPr>
      <w:r>
        <w:rPr>
          <w:rStyle w:val="s2"/>
        </w:rPr>
        <w:t>Vaše osobní údaje chráním pomocí moderních technologií a bezpečnostních opatření, která minimalizují riziko jejich zneužití nebo neoprávněného přístupu. Přístup k vašim údajům mám pouze já a případní externí zpracovatelé, kteří splňují přísné podmínky ochrany osobních údajů.</w:t>
      </w:r>
    </w:p>
    <w:p w14:paraId="10BC9F02" w14:textId="77777777" w:rsidR="00832F32" w:rsidRDefault="00832F32" w:rsidP="00622618">
      <w:pPr>
        <w:pStyle w:val="p1"/>
        <w:ind w:right="-284"/>
        <w:rPr>
          <w:rStyle w:val="s1"/>
        </w:rPr>
      </w:pPr>
    </w:p>
    <w:p w14:paraId="05B02ECA" w14:textId="3DD78957" w:rsidR="00D75F87" w:rsidRPr="00832F32" w:rsidRDefault="00D75F87" w:rsidP="00622618">
      <w:pPr>
        <w:pStyle w:val="p1"/>
        <w:ind w:right="-284"/>
        <w:rPr>
          <w:b/>
          <w:bCs/>
        </w:rPr>
      </w:pPr>
      <w:r w:rsidRPr="00832F32">
        <w:rPr>
          <w:rStyle w:val="s1"/>
          <w:b/>
          <w:bCs/>
        </w:rPr>
        <w:lastRenderedPageBreak/>
        <w:t>Komu mohu údaje předat?</w:t>
      </w:r>
    </w:p>
    <w:p w14:paraId="52FFA604" w14:textId="7F34B305" w:rsidR="00D75F87" w:rsidRDefault="00D75F87" w:rsidP="00622618">
      <w:pPr>
        <w:pStyle w:val="p2"/>
        <w:ind w:right="-28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Externím zpracovatelům</w:t>
      </w:r>
      <w:r>
        <w:rPr>
          <w:rStyle w:val="s2"/>
        </w:rPr>
        <w:t xml:space="preserve"> – pro některé služby využívám třetí strany, jako jsou poskytovatelé e-mailových služeb, online reklamy (např. Google, Facebook) nebo účetnictví. Všichni tito zpracovatelé mají odpovídající úroveň ochrany osobních údajů.</w:t>
      </w:r>
    </w:p>
    <w:p w14:paraId="325C7483" w14:textId="1E93CF6E" w:rsidR="00D75F87" w:rsidRDefault="00D75F87" w:rsidP="00622618">
      <w:pPr>
        <w:pStyle w:val="p2"/>
        <w:ind w:right="-28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Orgánům státní správy</w:t>
      </w:r>
      <w:r>
        <w:rPr>
          <w:rStyle w:val="s2"/>
        </w:rPr>
        <w:t xml:space="preserve"> – pokud mi to ukládá zákon (např. finanční úřad při kontrole účetnictví).</w:t>
      </w:r>
    </w:p>
    <w:p w14:paraId="0AD9EE34" w14:textId="3D766D7A" w:rsidR="00286902" w:rsidRDefault="00D75F87" w:rsidP="00622618">
      <w:pPr>
        <w:pStyle w:val="p4"/>
        <w:ind w:right="-284"/>
      </w:pPr>
      <w:r>
        <w:rPr>
          <w:rStyle w:val="s2"/>
        </w:rPr>
        <w:t xml:space="preserve">Vaše údaje </w:t>
      </w:r>
      <w:r>
        <w:rPr>
          <w:rStyle w:val="s3"/>
        </w:rPr>
        <w:t>neprodávám</w:t>
      </w:r>
      <w:r>
        <w:rPr>
          <w:rStyle w:val="s2"/>
        </w:rPr>
        <w:t xml:space="preserve"> a nepředávám nikomu dalšímu bez vašeho souhlasu.</w:t>
      </w:r>
    </w:p>
    <w:p w14:paraId="1DC94EC5" w14:textId="77777777" w:rsidR="00D75F87" w:rsidRPr="005224FC" w:rsidRDefault="00D75F87" w:rsidP="00622618">
      <w:pPr>
        <w:pStyle w:val="p1"/>
        <w:ind w:right="-284"/>
        <w:rPr>
          <w:b/>
          <w:bCs/>
        </w:rPr>
      </w:pPr>
      <w:r w:rsidRPr="005224FC">
        <w:rPr>
          <w:rStyle w:val="s1"/>
          <w:b/>
          <w:bCs/>
        </w:rPr>
        <w:t>Jak dlouho údaje uchovávám?</w:t>
      </w:r>
    </w:p>
    <w:p w14:paraId="4EDF8FB7" w14:textId="77777777" w:rsidR="00D75F87" w:rsidRDefault="00D75F87" w:rsidP="00622618">
      <w:pPr>
        <w:pStyle w:val="p2"/>
        <w:ind w:right="-28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Údaje pro poskytnutí služby uchovávám po dobu 3 let pro případ reklamací nebo opakovaných návštěv.</w:t>
      </w:r>
    </w:p>
    <w:p w14:paraId="71994980" w14:textId="77777777" w:rsidR="00D75F87" w:rsidRDefault="00D75F87" w:rsidP="00622618">
      <w:pPr>
        <w:pStyle w:val="p2"/>
        <w:ind w:right="-28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Fakturační údaje uchovávám po dobu 10 let dle zákona.</w:t>
      </w:r>
    </w:p>
    <w:p w14:paraId="3D0E1AD1" w14:textId="023557AB" w:rsidR="00DA226A" w:rsidRPr="00F469F9" w:rsidRDefault="00D75F87" w:rsidP="00622618">
      <w:pPr>
        <w:pStyle w:val="p2"/>
        <w:ind w:right="-284"/>
        <w:rPr>
          <w:rStyle w:val="s1"/>
        </w:rPr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Marketingová data (např. e-mail pro newsletter) uchovávám, dokud svůj souhlas neodvoláte.</w:t>
      </w:r>
    </w:p>
    <w:p w14:paraId="21ED1600" w14:textId="620EE35A" w:rsidR="00D75F87" w:rsidRPr="00F469F9" w:rsidRDefault="00D75F87" w:rsidP="00622618">
      <w:pPr>
        <w:pStyle w:val="p1"/>
        <w:ind w:right="-284"/>
        <w:rPr>
          <w:b/>
          <w:bCs/>
          <w:sz w:val="32"/>
          <w:szCs w:val="32"/>
        </w:rPr>
      </w:pPr>
      <w:r w:rsidRPr="00DA226A">
        <w:rPr>
          <w:rStyle w:val="s1"/>
          <w:b/>
          <w:bCs/>
          <w:sz w:val="32"/>
          <w:szCs w:val="32"/>
        </w:rPr>
        <w:t>Vaše práva</w:t>
      </w:r>
    </w:p>
    <w:p w14:paraId="1F71D059" w14:textId="77777777" w:rsidR="00D75F87" w:rsidRPr="005224FC" w:rsidRDefault="00D75F87" w:rsidP="00622618">
      <w:pPr>
        <w:pStyle w:val="p3"/>
        <w:ind w:right="-284"/>
        <w:rPr>
          <w:b/>
          <w:bCs/>
        </w:rPr>
      </w:pPr>
      <w:r w:rsidRPr="005224FC">
        <w:rPr>
          <w:rStyle w:val="s2"/>
          <w:b/>
          <w:bCs/>
        </w:rPr>
        <w:t>Podle GDPR máte následující práva:</w:t>
      </w:r>
    </w:p>
    <w:p w14:paraId="708DD3A4" w14:textId="77777777" w:rsidR="005224FC" w:rsidRDefault="00D75F87" w:rsidP="00622618">
      <w:pPr>
        <w:pStyle w:val="p3"/>
        <w:numPr>
          <w:ilvl w:val="0"/>
          <w:numId w:val="2"/>
        </w:numPr>
        <w:ind w:right="-284"/>
      </w:pPr>
      <w:r>
        <w:rPr>
          <w:rStyle w:val="s3"/>
        </w:rPr>
        <w:t>Právo na přístup</w:t>
      </w:r>
      <w:r>
        <w:rPr>
          <w:rStyle w:val="s2"/>
        </w:rPr>
        <w:t xml:space="preserve"> – můžete požádat o přehled údajů, které o vás uchovávám.</w:t>
      </w:r>
    </w:p>
    <w:p w14:paraId="583C4474" w14:textId="77777777" w:rsidR="005224FC" w:rsidRDefault="00D75F87" w:rsidP="00622618">
      <w:pPr>
        <w:pStyle w:val="p3"/>
        <w:numPr>
          <w:ilvl w:val="0"/>
          <w:numId w:val="2"/>
        </w:numPr>
        <w:ind w:right="-284"/>
      </w:pPr>
      <w:r>
        <w:rPr>
          <w:rStyle w:val="s3"/>
        </w:rPr>
        <w:t>Právo na opravu</w:t>
      </w:r>
      <w:r>
        <w:rPr>
          <w:rStyle w:val="s2"/>
        </w:rPr>
        <w:t xml:space="preserve"> – pokud jsou vaše údaje nepřesné nebo neaktuální, můžete mě požádat o jejich opravu.</w:t>
      </w:r>
    </w:p>
    <w:p w14:paraId="4E22D3F3" w14:textId="77777777" w:rsidR="005224FC" w:rsidRDefault="00D75F87" w:rsidP="00622618">
      <w:pPr>
        <w:pStyle w:val="p3"/>
        <w:numPr>
          <w:ilvl w:val="0"/>
          <w:numId w:val="2"/>
        </w:numPr>
        <w:ind w:right="-284"/>
      </w:pPr>
      <w:r>
        <w:rPr>
          <w:rStyle w:val="s3"/>
        </w:rPr>
        <w:t>Právo na výmaz (zapomenutí)</w:t>
      </w:r>
      <w:r>
        <w:rPr>
          <w:rStyle w:val="s2"/>
        </w:rPr>
        <w:t xml:space="preserve"> – pokud už vaše údaje nepotřebuji nebo je zpracovávám nezákonně, máte právo požádat o jejich smazání.</w:t>
      </w:r>
    </w:p>
    <w:p w14:paraId="388DF583" w14:textId="77777777" w:rsidR="005224FC" w:rsidRDefault="00D75F87" w:rsidP="00622618">
      <w:pPr>
        <w:pStyle w:val="p3"/>
        <w:numPr>
          <w:ilvl w:val="0"/>
          <w:numId w:val="2"/>
        </w:numPr>
        <w:ind w:right="-284"/>
      </w:pPr>
      <w:r>
        <w:rPr>
          <w:rStyle w:val="s2"/>
        </w:rPr>
        <w:t xml:space="preserve"> </w:t>
      </w:r>
      <w:r>
        <w:rPr>
          <w:rStyle w:val="s3"/>
        </w:rPr>
        <w:t>Právo na omezení zpracování</w:t>
      </w:r>
      <w:r>
        <w:rPr>
          <w:rStyle w:val="s2"/>
        </w:rPr>
        <w:t xml:space="preserve"> – v určitých případech můžete požádat o omezení využívání vašich údajů.</w:t>
      </w:r>
    </w:p>
    <w:p w14:paraId="59AC942B" w14:textId="77777777" w:rsidR="005224FC" w:rsidRDefault="00D75F87" w:rsidP="00622618">
      <w:pPr>
        <w:pStyle w:val="p3"/>
        <w:numPr>
          <w:ilvl w:val="0"/>
          <w:numId w:val="2"/>
        </w:numPr>
        <w:ind w:right="-284"/>
      </w:pPr>
      <w:r>
        <w:rPr>
          <w:rStyle w:val="s3"/>
        </w:rPr>
        <w:t>Právo na přenositelnost</w:t>
      </w:r>
      <w:r>
        <w:rPr>
          <w:rStyle w:val="s2"/>
        </w:rPr>
        <w:t xml:space="preserve"> – pokud si přejete převést své údaje k jinému poskytovateli, mohu vám je poskytnout v běžném formátu.</w:t>
      </w:r>
    </w:p>
    <w:p w14:paraId="1FE65439" w14:textId="03975549" w:rsidR="00B903A9" w:rsidRDefault="00D75F87" w:rsidP="00622618">
      <w:pPr>
        <w:pStyle w:val="p3"/>
        <w:numPr>
          <w:ilvl w:val="0"/>
          <w:numId w:val="2"/>
        </w:numPr>
        <w:ind w:right="-284"/>
      </w:pPr>
      <w:r>
        <w:rPr>
          <w:rStyle w:val="s3"/>
        </w:rPr>
        <w:t>Právo podat stížnost</w:t>
      </w:r>
      <w:r>
        <w:rPr>
          <w:rStyle w:val="s2"/>
        </w:rPr>
        <w:t xml:space="preserve"> – pokud se domníváte, že s vašimi údaji nakládám v rozporu s GDPR, můžete podat stížnost na </w:t>
      </w:r>
      <w:r>
        <w:rPr>
          <w:rStyle w:val="s3"/>
        </w:rPr>
        <w:t>Úřad pro ochranu osobních údajů (</w:t>
      </w:r>
      <w:hyperlink r:id="rId7" w:history="1">
        <w:r w:rsidR="00B903A9" w:rsidRPr="00BF442C">
          <w:rPr>
            <w:rStyle w:val="Hypertextovodkaz"/>
          </w:rPr>
          <w:t>www.uoou.cz</w:t>
        </w:r>
      </w:hyperlink>
      <w:r>
        <w:rPr>
          <w:rStyle w:val="s3"/>
        </w:rPr>
        <w:t>).</w:t>
      </w:r>
    </w:p>
    <w:p w14:paraId="199C69C4" w14:textId="5199AE59" w:rsidR="00D75F87" w:rsidRPr="00F469F9" w:rsidRDefault="00D75F87" w:rsidP="00622618">
      <w:pPr>
        <w:pStyle w:val="p1"/>
        <w:ind w:right="-284"/>
        <w:rPr>
          <w:b/>
          <w:bCs/>
          <w:sz w:val="32"/>
          <w:szCs w:val="32"/>
        </w:rPr>
      </w:pPr>
      <w:r w:rsidRPr="00B903A9">
        <w:rPr>
          <w:rStyle w:val="s1"/>
          <w:b/>
          <w:bCs/>
          <w:sz w:val="32"/>
          <w:szCs w:val="32"/>
        </w:rPr>
        <w:t>Mlčenlivost</w:t>
      </w:r>
    </w:p>
    <w:p w14:paraId="25DECF55" w14:textId="5B05F3FD" w:rsidR="00D75F87" w:rsidRDefault="00D75F87" w:rsidP="00622618">
      <w:pPr>
        <w:pStyle w:val="p3"/>
        <w:ind w:right="-284"/>
      </w:pPr>
      <w:r>
        <w:rPr>
          <w:rStyle w:val="s2"/>
        </w:rPr>
        <w:t>Zavazuji se zachovávat mlčenlivost o vašich osobních údajích a neposkytnu je třetím stranám bez vašeho souhlasu.</w:t>
      </w:r>
    </w:p>
    <w:p w14:paraId="6FC4AC7E" w14:textId="77777777" w:rsidR="00D75F87" w:rsidRDefault="00D75F87" w:rsidP="00622618">
      <w:pPr>
        <w:pStyle w:val="p3"/>
        <w:ind w:right="-284"/>
      </w:pPr>
      <w:r>
        <w:rPr>
          <w:rStyle w:val="s2"/>
        </w:rPr>
        <w:t xml:space="preserve">Tyto zásady jsou platné od </w:t>
      </w:r>
      <w:r>
        <w:rPr>
          <w:rStyle w:val="s3"/>
        </w:rPr>
        <w:t>1. 3. 2025.</w:t>
      </w:r>
    </w:p>
    <w:p w14:paraId="1B68EEF3" w14:textId="766F9519" w:rsidR="00141D56" w:rsidRPr="00D75F87" w:rsidRDefault="00141D56" w:rsidP="00622618">
      <w:pPr>
        <w:spacing w:line="240" w:lineRule="auto"/>
        <w:ind w:right="-284"/>
      </w:pPr>
    </w:p>
    <w:sectPr w:rsidR="00141D56" w:rsidRPr="00D7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C2A90" w14:textId="77777777" w:rsidR="00770455" w:rsidRDefault="00770455" w:rsidP="00E37EBB">
      <w:pPr>
        <w:spacing w:after="0" w:line="240" w:lineRule="auto"/>
      </w:pPr>
      <w:r>
        <w:separator/>
      </w:r>
    </w:p>
  </w:endnote>
  <w:endnote w:type="continuationSeparator" w:id="0">
    <w:p w14:paraId="74A5DE3C" w14:textId="77777777" w:rsidR="00770455" w:rsidRDefault="00770455" w:rsidP="00E3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57CBE" w14:textId="77777777" w:rsidR="00770455" w:rsidRDefault="00770455" w:rsidP="00E37EBB">
      <w:pPr>
        <w:spacing w:after="0" w:line="240" w:lineRule="auto"/>
      </w:pPr>
      <w:r>
        <w:separator/>
      </w:r>
    </w:p>
  </w:footnote>
  <w:footnote w:type="continuationSeparator" w:id="0">
    <w:p w14:paraId="1725A513" w14:textId="77777777" w:rsidR="00770455" w:rsidRDefault="00770455" w:rsidP="00E37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A024E"/>
    <w:multiLevelType w:val="hybridMultilevel"/>
    <w:tmpl w:val="3FBA40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cs="Apple Color Emoj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06267"/>
    <w:multiLevelType w:val="hybridMultilevel"/>
    <w:tmpl w:val="AD2612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ple Color Emoji" w:hAnsi="Apple Color Emoji" w:cs="Apple Color Emoj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503245">
    <w:abstractNumId w:val="1"/>
  </w:num>
  <w:num w:numId="2" w16cid:durableId="62006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56"/>
    <w:rsid w:val="000D2BA5"/>
    <w:rsid w:val="00141D56"/>
    <w:rsid w:val="001A64F8"/>
    <w:rsid w:val="001B0745"/>
    <w:rsid w:val="002840CF"/>
    <w:rsid w:val="00286902"/>
    <w:rsid w:val="002D4B10"/>
    <w:rsid w:val="003932CA"/>
    <w:rsid w:val="003C08B9"/>
    <w:rsid w:val="003C4EB8"/>
    <w:rsid w:val="00481DE0"/>
    <w:rsid w:val="005224FC"/>
    <w:rsid w:val="00622618"/>
    <w:rsid w:val="00642CAD"/>
    <w:rsid w:val="006B41F5"/>
    <w:rsid w:val="007100F2"/>
    <w:rsid w:val="00725EA0"/>
    <w:rsid w:val="00770455"/>
    <w:rsid w:val="00783D49"/>
    <w:rsid w:val="0078427C"/>
    <w:rsid w:val="00814B74"/>
    <w:rsid w:val="00832F32"/>
    <w:rsid w:val="0089103E"/>
    <w:rsid w:val="008A4245"/>
    <w:rsid w:val="008E7049"/>
    <w:rsid w:val="00A24C2E"/>
    <w:rsid w:val="00A31509"/>
    <w:rsid w:val="00B13456"/>
    <w:rsid w:val="00B416B4"/>
    <w:rsid w:val="00B903A9"/>
    <w:rsid w:val="00CA7013"/>
    <w:rsid w:val="00CC5118"/>
    <w:rsid w:val="00D318D0"/>
    <w:rsid w:val="00D75F87"/>
    <w:rsid w:val="00DA226A"/>
    <w:rsid w:val="00DB4C49"/>
    <w:rsid w:val="00E37EBB"/>
    <w:rsid w:val="00F469F9"/>
    <w:rsid w:val="00FB2081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7D5291"/>
  <w15:chartTrackingRefBased/>
  <w15:docId w15:val="{6B4A8751-C880-0E4C-822D-85B83254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1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1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1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1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1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1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1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1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1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1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1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1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1D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1D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1D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1D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1D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1D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1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1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1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1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1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1D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1D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1D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1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1D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1D5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89103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Standardnpsmoodstavce"/>
    <w:rsid w:val="0089103E"/>
  </w:style>
  <w:style w:type="paragraph" w:customStyle="1" w:styleId="p2">
    <w:name w:val="p2"/>
    <w:basedOn w:val="Normln"/>
    <w:rsid w:val="0089103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Standardnpsmoodstavce"/>
    <w:rsid w:val="0089103E"/>
  </w:style>
  <w:style w:type="paragraph" w:customStyle="1" w:styleId="p3">
    <w:name w:val="p3"/>
    <w:basedOn w:val="Normln"/>
    <w:rsid w:val="0089103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Standardnpsmoodstavce"/>
    <w:rsid w:val="0089103E"/>
  </w:style>
  <w:style w:type="character" w:customStyle="1" w:styleId="s4">
    <w:name w:val="s4"/>
    <w:basedOn w:val="Standardnpsmoodstavce"/>
    <w:rsid w:val="0089103E"/>
  </w:style>
  <w:style w:type="paragraph" w:customStyle="1" w:styleId="p4">
    <w:name w:val="p4"/>
    <w:basedOn w:val="Normln"/>
    <w:rsid w:val="00D75F8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Standardnpsmoodstavce"/>
    <w:rsid w:val="00D75F87"/>
  </w:style>
  <w:style w:type="paragraph" w:styleId="Zhlav">
    <w:name w:val="header"/>
    <w:basedOn w:val="Normln"/>
    <w:link w:val="ZhlavChar"/>
    <w:uiPriority w:val="99"/>
    <w:unhideWhenUsed/>
    <w:rsid w:val="00E37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EBB"/>
  </w:style>
  <w:style w:type="paragraph" w:styleId="Zpat">
    <w:name w:val="footer"/>
    <w:basedOn w:val="Normln"/>
    <w:link w:val="ZpatChar"/>
    <w:uiPriority w:val="99"/>
    <w:unhideWhenUsed/>
    <w:rsid w:val="00E37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EBB"/>
  </w:style>
  <w:style w:type="character" w:styleId="Hypertextovodkaz">
    <w:name w:val="Hyperlink"/>
    <w:basedOn w:val="Standardnpsmoodstavce"/>
    <w:uiPriority w:val="99"/>
    <w:unhideWhenUsed/>
    <w:rsid w:val="00B903A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0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o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Porubčan</dc:creator>
  <cp:keywords/>
  <dc:description/>
  <cp:lastModifiedBy>Dominik Porubčan</cp:lastModifiedBy>
  <cp:revision>2</cp:revision>
  <dcterms:created xsi:type="dcterms:W3CDTF">2025-02-27T09:15:00Z</dcterms:created>
  <dcterms:modified xsi:type="dcterms:W3CDTF">2025-02-27T09:15:00Z</dcterms:modified>
</cp:coreProperties>
</file>